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5F" w:rsidRDefault="0084369B" w:rsidP="00BC6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-17145</wp:posOffset>
            </wp:positionV>
            <wp:extent cx="323850" cy="3917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4369B" w:rsidRDefault="0084369B" w:rsidP="00BC6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>Управление образования Грязовецкого муниципального района</w:t>
      </w:r>
    </w:p>
    <w:p w:rsidR="00BC6B38" w:rsidRPr="0084369B" w:rsidRDefault="00BC6B38" w:rsidP="00BC6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Pr="0084369B" w:rsidRDefault="0084369B" w:rsidP="00BC6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>П</w:t>
      </w:r>
      <w:r w:rsidR="00FD555F">
        <w:rPr>
          <w:rFonts w:ascii="Times New Roman" w:hAnsi="Times New Roman" w:cs="Times New Roman"/>
          <w:sz w:val="28"/>
          <w:szCs w:val="28"/>
        </w:rPr>
        <w:t>РИКАЗ</w:t>
      </w:r>
      <w:r w:rsidRPr="00843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69B" w:rsidRPr="0084369B" w:rsidRDefault="007E2A75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4369B">
        <w:rPr>
          <w:rFonts w:ascii="Times New Roman" w:hAnsi="Times New Roman" w:cs="Times New Roman"/>
          <w:sz w:val="28"/>
          <w:szCs w:val="28"/>
        </w:rPr>
        <w:t>.</w:t>
      </w:r>
      <w:r w:rsidR="003234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369B" w:rsidRPr="0084369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4369B" w:rsidRPr="0084369B">
        <w:rPr>
          <w:rFonts w:ascii="Times New Roman" w:hAnsi="Times New Roman" w:cs="Times New Roman"/>
          <w:sz w:val="28"/>
          <w:szCs w:val="28"/>
        </w:rPr>
        <w:t xml:space="preserve">  №  7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рейтинга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</w:t>
      </w: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537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</w:p>
    <w:p w:rsidR="003234D0" w:rsidRDefault="0084369B" w:rsidP="003234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234D0" w:rsidRPr="003234D0" w:rsidRDefault="003234D0" w:rsidP="003234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3234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</w:t>
      </w:r>
      <w:r w:rsidRPr="0084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 xml:space="preserve">от </w:t>
      </w:r>
      <w:r w:rsidR="00FC17AA">
        <w:rPr>
          <w:rFonts w:ascii="Times New Roman" w:hAnsi="Times New Roman" w:cs="Times New Roman"/>
          <w:sz w:val="28"/>
          <w:szCs w:val="28"/>
        </w:rPr>
        <w:t>12</w:t>
      </w:r>
      <w:r w:rsidRPr="0084369B">
        <w:rPr>
          <w:rFonts w:ascii="Times New Roman" w:hAnsi="Times New Roman" w:cs="Times New Roman"/>
          <w:sz w:val="28"/>
          <w:szCs w:val="28"/>
        </w:rPr>
        <w:t>.0</w:t>
      </w:r>
      <w:r w:rsidR="00FC17AA">
        <w:rPr>
          <w:rFonts w:ascii="Times New Roman" w:hAnsi="Times New Roman" w:cs="Times New Roman"/>
          <w:sz w:val="28"/>
          <w:szCs w:val="28"/>
        </w:rPr>
        <w:t>1</w:t>
      </w:r>
      <w:r w:rsidRPr="0084369B">
        <w:rPr>
          <w:rFonts w:ascii="Times New Roman" w:hAnsi="Times New Roman" w:cs="Times New Roman"/>
          <w:sz w:val="28"/>
          <w:szCs w:val="28"/>
        </w:rPr>
        <w:t>.201</w:t>
      </w:r>
      <w:r w:rsidR="00FC17AA">
        <w:rPr>
          <w:rFonts w:ascii="Times New Roman" w:hAnsi="Times New Roman" w:cs="Times New Roman"/>
          <w:sz w:val="28"/>
          <w:szCs w:val="28"/>
        </w:rPr>
        <w:t>5</w:t>
      </w:r>
      <w:r w:rsidRPr="0084369B">
        <w:rPr>
          <w:rFonts w:ascii="Times New Roman" w:hAnsi="Times New Roman" w:cs="Times New Roman"/>
          <w:sz w:val="28"/>
          <w:szCs w:val="28"/>
        </w:rPr>
        <w:t xml:space="preserve"> №</w:t>
      </w:r>
      <w:r w:rsidR="003234D0">
        <w:rPr>
          <w:rFonts w:ascii="Times New Roman" w:hAnsi="Times New Roman" w:cs="Times New Roman"/>
          <w:sz w:val="28"/>
          <w:szCs w:val="28"/>
        </w:rPr>
        <w:t xml:space="preserve"> </w:t>
      </w:r>
      <w:r w:rsidR="00FC17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234D0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образования Грязовецкого муниципального района от 16.08.2013 № 598 «</w:t>
      </w:r>
      <w:r w:rsidRPr="0084369B">
        <w:rPr>
          <w:rFonts w:ascii="Times New Roman" w:hAnsi="Times New Roman" w:cs="Times New Roman"/>
          <w:sz w:val="28"/>
          <w:szCs w:val="28"/>
        </w:rPr>
        <w:t>Об утверждении показателей эффективности деятельности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эффективности деятельности образовательных учреждений </w:t>
      </w:r>
      <w:r w:rsidR="003234D0">
        <w:rPr>
          <w:rFonts w:ascii="Times New Roman" w:hAnsi="Times New Roman" w:cs="Times New Roman"/>
          <w:sz w:val="28"/>
          <w:szCs w:val="28"/>
        </w:rPr>
        <w:t xml:space="preserve">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 w:rsidR="00323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экспертной оценки эффективности деятельн</w:t>
      </w:r>
      <w:r w:rsidR="00FD555F">
        <w:rPr>
          <w:rFonts w:ascii="Times New Roman" w:hAnsi="Times New Roman" w:cs="Times New Roman"/>
          <w:sz w:val="28"/>
          <w:szCs w:val="28"/>
        </w:rPr>
        <w:t>ости образовательных учреждений</w:t>
      </w:r>
      <w:proofErr w:type="gramEnd"/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рейтинг эффективности </w:t>
      </w:r>
      <w:r w:rsidR="00B6550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1).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рейтинг эффективности деятельности дошкольных </w:t>
      </w:r>
      <w:r w:rsidR="00082F8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 w:rsidR="00082F81">
        <w:rPr>
          <w:rFonts w:ascii="Times New Roman" w:hAnsi="Times New Roman" w:cs="Times New Roman"/>
          <w:sz w:val="28"/>
          <w:szCs w:val="28"/>
        </w:rPr>
        <w:t xml:space="preserve">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 w:rsidR="00082F81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 w:rsidR="00082F81"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 w:rsidR="00082F81">
        <w:rPr>
          <w:rFonts w:ascii="Times New Roman" w:hAnsi="Times New Roman" w:cs="Times New Roman"/>
          <w:sz w:val="28"/>
          <w:szCs w:val="28"/>
        </w:rPr>
        <w:t xml:space="preserve"> учебного года (приложение 2).</w:t>
      </w:r>
    </w:p>
    <w:p w:rsidR="00082F81" w:rsidRDefault="00082F81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рейтинг эффективности деятельности учреждений дополнительного образования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BF6978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7E2A75" w:rsidRDefault="00E63CDD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2A75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proofErr w:type="spellStart"/>
      <w:r w:rsidR="007E2A75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7E2A75">
        <w:rPr>
          <w:rFonts w:ascii="Times New Roman" w:hAnsi="Times New Roman" w:cs="Times New Roman"/>
          <w:sz w:val="28"/>
          <w:szCs w:val="28"/>
        </w:rPr>
        <w:t xml:space="preserve"> поддержке</w:t>
      </w:r>
      <w:r w:rsidR="00BC6B38">
        <w:rPr>
          <w:rFonts w:ascii="Times New Roman" w:hAnsi="Times New Roman" w:cs="Times New Roman"/>
          <w:sz w:val="28"/>
          <w:szCs w:val="28"/>
        </w:rPr>
        <w:t xml:space="preserve"> </w:t>
      </w:r>
      <w:r w:rsidR="00DB00CC">
        <w:rPr>
          <w:rFonts w:ascii="Times New Roman" w:hAnsi="Times New Roman" w:cs="Times New Roman"/>
          <w:sz w:val="28"/>
          <w:szCs w:val="28"/>
        </w:rPr>
        <w:t xml:space="preserve">по результатам мониторинга эффективности деятельности </w:t>
      </w:r>
      <w:r w:rsidR="00BC6B38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DB00CC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 w:rsidR="00BC6B38"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DB00CC" w:rsidRDefault="00DB00CC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смету расходов на осуществление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по результатам мониторинга эффективности деятельности</w:t>
      </w:r>
      <w:r w:rsidRPr="00DB0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Грязовецкого муниципального района. Расходы осуществить за счет муниципальной программы «Развитие образования и реализация молодежной политики в Грязовецком районе на 2015 – 2017 годы» (п.1.7)</w:t>
      </w:r>
      <w:r w:rsidR="00AB5C77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0CC" w:rsidRPr="0084369B" w:rsidRDefault="00DB00CC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БОУ «Слободская средняя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им.Г.Н.Пономарева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БДОУ «Детский сад комбинированного вида № 18», занявшие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0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места, представить </w:t>
      </w:r>
      <w:r w:rsidR="00E63CDD">
        <w:rPr>
          <w:rFonts w:ascii="Times New Roman" w:hAnsi="Times New Roman" w:cs="Times New Roman"/>
          <w:sz w:val="28"/>
          <w:szCs w:val="28"/>
        </w:rPr>
        <w:t>для поощрения на праздник труда – 2015 года.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2F81" w:rsidRDefault="00E63CDD" w:rsidP="00BC6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2A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A75">
        <w:rPr>
          <w:rFonts w:ascii="Times New Roman" w:hAnsi="Times New Roman" w:cs="Times New Roman"/>
          <w:sz w:val="28"/>
          <w:szCs w:val="28"/>
        </w:rPr>
        <w:t>Приказ подлежит официальному опубликованию на сайте Управления образования Грязовецкого муниципального района и на сайтах образовательных учреждений района.</w:t>
      </w:r>
    </w:p>
    <w:p w:rsidR="00BC6B38" w:rsidRDefault="00BC6B38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F81" w:rsidRPr="000F5184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184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234D0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                      </w:t>
      </w:r>
      <w:r w:rsidR="00FD55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36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Т.А. Патракеева   </w:t>
      </w:r>
    </w:p>
    <w:p w:rsidR="00353639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3639" w:rsidRDefault="00353639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CDD" w:rsidRDefault="00E63CDD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B14" w:rsidRDefault="00AC2B14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978" w:rsidRDefault="0057534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BF697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53639">
        <w:rPr>
          <w:rFonts w:ascii="Times New Roman" w:hAnsi="Times New Roman" w:cs="Times New Roman"/>
          <w:sz w:val="20"/>
          <w:szCs w:val="20"/>
        </w:rPr>
        <w:t xml:space="preserve">Приложение 1 к приказу Управления образования </w:t>
      </w:r>
      <w:r w:rsidR="00BF6978">
        <w:rPr>
          <w:rFonts w:ascii="Times New Roman" w:hAnsi="Times New Roman" w:cs="Times New Roman"/>
          <w:sz w:val="20"/>
          <w:szCs w:val="20"/>
        </w:rPr>
        <w:t>Грязове</w:t>
      </w:r>
      <w:r w:rsidR="003234D0">
        <w:rPr>
          <w:rFonts w:ascii="Times New Roman" w:hAnsi="Times New Roman" w:cs="Times New Roman"/>
          <w:sz w:val="20"/>
          <w:szCs w:val="20"/>
        </w:rPr>
        <w:t>ц</w:t>
      </w:r>
      <w:r w:rsidR="00BF6978">
        <w:rPr>
          <w:rFonts w:ascii="Times New Roman" w:hAnsi="Times New Roman" w:cs="Times New Roman"/>
          <w:sz w:val="20"/>
          <w:szCs w:val="20"/>
        </w:rPr>
        <w:t xml:space="preserve">кого    </w:t>
      </w:r>
    </w:p>
    <w:p w:rsidR="00BF6978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7E2A75">
        <w:rPr>
          <w:rFonts w:ascii="Times New Roman" w:hAnsi="Times New Roman" w:cs="Times New Roman"/>
          <w:sz w:val="20"/>
          <w:szCs w:val="20"/>
        </w:rPr>
        <w:t>03</w:t>
      </w:r>
      <w:r w:rsidR="00353639">
        <w:rPr>
          <w:rFonts w:ascii="Times New Roman" w:hAnsi="Times New Roman" w:cs="Times New Roman"/>
          <w:sz w:val="20"/>
          <w:szCs w:val="20"/>
        </w:rPr>
        <w:t>.</w:t>
      </w:r>
      <w:r w:rsidR="003234D0">
        <w:rPr>
          <w:rFonts w:ascii="Times New Roman" w:hAnsi="Times New Roman" w:cs="Times New Roman"/>
          <w:sz w:val="20"/>
          <w:szCs w:val="20"/>
        </w:rPr>
        <w:t>0</w:t>
      </w:r>
      <w:r w:rsidR="007E2A75">
        <w:rPr>
          <w:rFonts w:ascii="Times New Roman" w:hAnsi="Times New Roman" w:cs="Times New Roman"/>
          <w:sz w:val="20"/>
          <w:szCs w:val="20"/>
        </w:rPr>
        <w:t>2</w:t>
      </w:r>
      <w:r w:rsidR="00353639">
        <w:rPr>
          <w:rFonts w:ascii="Times New Roman" w:hAnsi="Times New Roman" w:cs="Times New Roman"/>
          <w:sz w:val="20"/>
          <w:szCs w:val="20"/>
        </w:rPr>
        <w:t>.201</w:t>
      </w:r>
      <w:r w:rsidR="007E2A75">
        <w:rPr>
          <w:rFonts w:ascii="Times New Roman" w:hAnsi="Times New Roman" w:cs="Times New Roman"/>
          <w:sz w:val="20"/>
          <w:szCs w:val="20"/>
        </w:rPr>
        <w:t>5</w:t>
      </w:r>
      <w:r w:rsidR="00353639">
        <w:rPr>
          <w:rFonts w:ascii="Times New Roman" w:hAnsi="Times New Roman" w:cs="Times New Roman"/>
          <w:sz w:val="20"/>
          <w:szCs w:val="20"/>
        </w:rPr>
        <w:t xml:space="preserve"> №</w:t>
      </w:r>
      <w:r w:rsidR="003234D0">
        <w:rPr>
          <w:rFonts w:ascii="Times New Roman" w:hAnsi="Times New Roman" w:cs="Times New Roman"/>
          <w:sz w:val="20"/>
          <w:szCs w:val="20"/>
        </w:rPr>
        <w:t xml:space="preserve"> </w:t>
      </w:r>
      <w:r w:rsidR="007E2A75">
        <w:rPr>
          <w:rFonts w:ascii="Times New Roman" w:hAnsi="Times New Roman" w:cs="Times New Roman"/>
          <w:sz w:val="20"/>
          <w:szCs w:val="20"/>
        </w:rPr>
        <w:t>70</w:t>
      </w:r>
      <w:r w:rsidR="00353639">
        <w:rPr>
          <w:rFonts w:ascii="Times New Roman" w:hAnsi="Times New Roman" w:cs="Times New Roman"/>
          <w:sz w:val="20"/>
          <w:szCs w:val="20"/>
        </w:rPr>
        <w:t xml:space="preserve"> «Об утверждении рейтинга</w:t>
      </w:r>
      <w:r w:rsidR="005753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5184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04E9A">
        <w:rPr>
          <w:rFonts w:ascii="Times New Roman" w:hAnsi="Times New Roman" w:cs="Times New Roman"/>
          <w:sz w:val="20"/>
          <w:szCs w:val="20"/>
        </w:rPr>
        <w:t>эффективности деятельности образовательных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556783">
        <w:rPr>
          <w:rFonts w:ascii="Times New Roman" w:hAnsi="Times New Roman" w:cs="Times New Roman"/>
          <w:sz w:val="20"/>
          <w:szCs w:val="20"/>
        </w:rPr>
        <w:t>учреждений Грязовецкого</w:t>
      </w:r>
    </w:p>
    <w:p w:rsidR="00353639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 xml:space="preserve">за </w:t>
      </w:r>
      <w:r w:rsidR="007E2A75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7029"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>полугодие 201</w:t>
      </w:r>
      <w:r w:rsidR="007E2A75">
        <w:rPr>
          <w:rFonts w:ascii="Times New Roman" w:hAnsi="Times New Roman" w:cs="Times New Roman"/>
          <w:sz w:val="20"/>
          <w:szCs w:val="20"/>
        </w:rPr>
        <w:t>4</w:t>
      </w:r>
      <w:r w:rsidR="00575344">
        <w:rPr>
          <w:rFonts w:ascii="Times New Roman" w:hAnsi="Times New Roman" w:cs="Times New Roman"/>
          <w:sz w:val="20"/>
          <w:szCs w:val="20"/>
        </w:rPr>
        <w:t>-201</w:t>
      </w:r>
      <w:r w:rsidR="007E2A75">
        <w:rPr>
          <w:rFonts w:ascii="Times New Roman" w:hAnsi="Times New Roman" w:cs="Times New Roman"/>
          <w:sz w:val="20"/>
          <w:szCs w:val="20"/>
        </w:rPr>
        <w:t>5</w:t>
      </w:r>
      <w:r w:rsidR="00575344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="00353639">
        <w:rPr>
          <w:rFonts w:ascii="Times New Roman" w:hAnsi="Times New Roman" w:cs="Times New Roman"/>
          <w:sz w:val="20"/>
          <w:szCs w:val="20"/>
        </w:rPr>
        <w:t>»</w:t>
      </w:r>
    </w:p>
    <w:p w:rsidR="000F5184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82F81" w:rsidRDefault="000F5184" w:rsidP="000F5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BF697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5678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Грязовецкого муниципального района за </w:t>
      </w:r>
      <w:r w:rsidR="007E2A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9889" w:type="dxa"/>
        <w:tblLayout w:type="fixed"/>
        <w:tblLook w:val="04A0"/>
      </w:tblPr>
      <w:tblGrid>
        <w:gridCol w:w="675"/>
        <w:gridCol w:w="3544"/>
        <w:gridCol w:w="1418"/>
        <w:gridCol w:w="1701"/>
        <w:gridCol w:w="1134"/>
        <w:gridCol w:w="1417"/>
      </w:tblGrid>
      <w:tr w:rsidR="003234D0" w:rsidTr="003234D0">
        <w:tc>
          <w:tcPr>
            <w:tcW w:w="675" w:type="dxa"/>
          </w:tcPr>
          <w:p w:rsidR="003234D0" w:rsidRPr="00556783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3234D0" w:rsidRPr="00556783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3234D0" w:rsidRPr="00556783" w:rsidRDefault="003234D0" w:rsidP="0055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экспертным листам</w:t>
            </w:r>
          </w:p>
        </w:tc>
        <w:tc>
          <w:tcPr>
            <w:tcW w:w="1701" w:type="dxa"/>
          </w:tcPr>
          <w:p w:rsidR="003234D0" w:rsidRPr="00556783" w:rsidRDefault="003234D0" w:rsidP="00AC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балов </w:t>
            </w:r>
          </w:p>
        </w:tc>
        <w:tc>
          <w:tcPr>
            <w:tcW w:w="1134" w:type="dxa"/>
          </w:tcPr>
          <w:p w:rsidR="003234D0" w:rsidRPr="00556783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</w:p>
        </w:tc>
        <w:tc>
          <w:tcPr>
            <w:tcW w:w="1417" w:type="dxa"/>
          </w:tcPr>
          <w:p w:rsidR="003234D0" w:rsidRPr="00556783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234D0" w:rsidRPr="004E6DB2" w:rsidRDefault="003234D0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БОУ «Слободская средняя общеобразовательная школа 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им.Г.Н.Пономарева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34D0" w:rsidRPr="004E6DB2" w:rsidRDefault="00BC6B38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701" w:type="dxa"/>
          </w:tcPr>
          <w:p w:rsidR="003234D0" w:rsidRPr="004E6DB2" w:rsidRDefault="00AC2B14" w:rsidP="0034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03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234D0" w:rsidRDefault="00BC6B38" w:rsidP="00BC6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AC2B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3234D0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2B14" w:rsidRDefault="00AC2B14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«Юровская школа»</w:t>
            </w:r>
          </w:p>
          <w:p w:rsidR="007132E2" w:rsidRPr="004E6DB2" w:rsidRDefault="007132E2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B14" w:rsidRDefault="00BC6B38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701" w:type="dxa"/>
          </w:tcPr>
          <w:p w:rsidR="00AC2B14" w:rsidRDefault="00AC2B14" w:rsidP="00FC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7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AC2B14" w:rsidRDefault="00BC6B38" w:rsidP="00BC6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C2B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C2B14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6B38" w:rsidTr="003234D0">
        <w:tc>
          <w:tcPr>
            <w:tcW w:w="675" w:type="dxa"/>
          </w:tcPr>
          <w:p w:rsidR="00BC6B38" w:rsidRDefault="00BC6B38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C6B38" w:rsidRPr="004E6DB2" w:rsidRDefault="00BC6B38" w:rsidP="00F539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МОУ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8" w:type="dxa"/>
          </w:tcPr>
          <w:p w:rsidR="00BC6B38" w:rsidRDefault="00BC6B38" w:rsidP="00F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BC6B38" w:rsidRDefault="00BC6B38" w:rsidP="00FC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7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BC6B38" w:rsidRDefault="00BC6B38" w:rsidP="00BC6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417" w:type="dxa"/>
          </w:tcPr>
          <w:p w:rsidR="00BC6B38" w:rsidRDefault="00BC6B38" w:rsidP="00F5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17AA" w:rsidTr="003234D0">
        <w:tc>
          <w:tcPr>
            <w:tcW w:w="675" w:type="dxa"/>
          </w:tcPr>
          <w:p w:rsidR="00FC17AA" w:rsidRDefault="00FC17AA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C17AA" w:rsidRPr="004E6DB2" w:rsidRDefault="00FC17AA" w:rsidP="00441C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1418" w:type="dxa"/>
          </w:tcPr>
          <w:p w:rsidR="00FC17AA" w:rsidRPr="004E6DB2" w:rsidRDefault="00FC17AA" w:rsidP="00FC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701" w:type="dxa"/>
          </w:tcPr>
          <w:p w:rsidR="00FC17AA" w:rsidRPr="004E6DB2" w:rsidRDefault="00340033" w:rsidP="0044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34" w:type="dxa"/>
          </w:tcPr>
          <w:p w:rsidR="00FC17AA" w:rsidRDefault="00FC17AA" w:rsidP="00FC1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417" w:type="dxa"/>
          </w:tcPr>
          <w:p w:rsidR="00FC17AA" w:rsidRDefault="0066682D" w:rsidP="0044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17AA" w:rsidTr="003234D0">
        <w:tc>
          <w:tcPr>
            <w:tcW w:w="675" w:type="dxa"/>
          </w:tcPr>
          <w:p w:rsidR="00FC17AA" w:rsidRPr="001E2077" w:rsidRDefault="00FC17AA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C17AA" w:rsidRDefault="00FC17AA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«Средняя школа №2  г</w:t>
            </w:r>
            <w:proofErr w:type="gram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рязовца»</w:t>
            </w:r>
          </w:p>
        </w:tc>
        <w:tc>
          <w:tcPr>
            <w:tcW w:w="1418" w:type="dxa"/>
          </w:tcPr>
          <w:p w:rsidR="00FC17AA" w:rsidRDefault="00FC17AA" w:rsidP="00FC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701" w:type="dxa"/>
          </w:tcPr>
          <w:p w:rsidR="00FC17AA" w:rsidRDefault="00FC17AA" w:rsidP="0034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03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FC17AA" w:rsidRDefault="00FC17AA" w:rsidP="00FC1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</w:p>
        </w:tc>
        <w:tc>
          <w:tcPr>
            <w:tcW w:w="1417" w:type="dxa"/>
          </w:tcPr>
          <w:p w:rsidR="00FC17AA" w:rsidRDefault="0066682D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17AA" w:rsidTr="003234D0">
        <w:tc>
          <w:tcPr>
            <w:tcW w:w="675" w:type="dxa"/>
          </w:tcPr>
          <w:p w:rsidR="00FC17AA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C17AA" w:rsidRDefault="00FC17AA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FC17AA" w:rsidRDefault="00340033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FC17AA" w:rsidRDefault="00340033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</w:tcPr>
          <w:p w:rsidR="00FC17AA" w:rsidRDefault="00340033" w:rsidP="00340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FC1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C17AA" w:rsidRDefault="0066682D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0033" w:rsidTr="003234D0">
        <w:tc>
          <w:tcPr>
            <w:tcW w:w="675" w:type="dxa"/>
          </w:tcPr>
          <w:p w:rsidR="00340033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40033" w:rsidRPr="004E6DB2" w:rsidRDefault="00340033" w:rsidP="00AB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18" w:type="dxa"/>
          </w:tcPr>
          <w:p w:rsidR="00340033" w:rsidRPr="004E6DB2" w:rsidRDefault="00340033" w:rsidP="0034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01" w:type="dxa"/>
          </w:tcPr>
          <w:p w:rsidR="00340033" w:rsidRPr="004E6DB2" w:rsidRDefault="00340033" w:rsidP="0034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</w:tcPr>
          <w:p w:rsidR="00340033" w:rsidRDefault="00340033" w:rsidP="00340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1417" w:type="dxa"/>
          </w:tcPr>
          <w:p w:rsidR="00340033" w:rsidRDefault="00340033" w:rsidP="00AB2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33" w:rsidTr="003234D0">
        <w:tc>
          <w:tcPr>
            <w:tcW w:w="675" w:type="dxa"/>
          </w:tcPr>
          <w:p w:rsidR="00340033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40033" w:rsidRDefault="00340033" w:rsidP="00A7465D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«Фроловская школа»</w:t>
            </w:r>
          </w:p>
          <w:p w:rsidR="007132E2" w:rsidRPr="004E6DB2" w:rsidRDefault="007132E2" w:rsidP="00A7465D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0033" w:rsidRPr="004E6DB2" w:rsidRDefault="00340033" w:rsidP="0034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01" w:type="dxa"/>
          </w:tcPr>
          <w:p w:rsidR="00340033" w:rsidRPr="004E6DB2" w:rsidRDefault="00340033" w:rsidP="00A7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340033" w:rsidRDefault="00340033" w:rsidP="00340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417" w:type="dxa"/>
          </w:tcPr>
          <w:p w:rsidR="00340033" w:rsidRDefault="00340033" w:rsidP="00A74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0033" w:rsidTr="003234D0">
        <w:tc>
          <w:tcPr>
            <w:tcW w:w="675" w:type="dxa"/>
          </w:tcPr>
          <w:p w:rsidR="00340033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40033" w:rsidRPr="004E6DB2" w:rsidRDefault="00340033" w:rsidP="00B333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«Каменская основная общеобразовательная школа»</w:t>
            </w:r>
          </w:p>
        </w:tc>
        <w:tc>
          <w:tcPr>
            <w:tcW w:w="1418" w:type="dxa"/>
          </w:tcPr>
          <w:p w:rsidR="00340033" w:rsidRPr="004E6DB2" w:rsidRDefault="00340033" w:rsidP="00B3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01" w:type="dxa"/>
          </w:tcPr>
          <w:p w:rsidR="00340033" w:rsidRPr="004E6DB2" w:rsidRDefault="0066682D" w:rsidP="00B3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340033" w:rsidRDefault="00340033" w:rsidP="00340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1417" w:type="dxa"/>
          </w:tcPr>
          <w:p w:rsidR="00340033" w:rsidRDefault="0066682D" w:rsidP="00B3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6682D" w:rsidTr="003234D0">
        <w:tc>
          <w:tcPr>
            <w:tcW w:w="675" w:type="dxa"/>
          </w:tcPr>
          <w:p w:rsidR="0066682D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66682D" w:rsidRDefault="0066682D" w:rsidP="002349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7132E2" w:rsidRPr="004E6DB2" w:rsidRDefault="007132E2" w:rsidP="002349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82D" w:rsidRPr="004E6DB2" w:rsidRDefault="0066682D" w:rsidP="0023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66682D" w:rsidRPr="004E6DB2" w:rsidRDefault="0066682D" w:rsidP="0023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66682D" w:rsidRDefault="0066682D" w:rsidP="0066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417" w:type="dxa"/>
          </w:tcPr>
          <w:p w:rsidR="0066682D" w:rsidRDefault="0066682D" w:rsidP="0066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682D" w:rsidTr="003234D0">
        <w:tc>
          <w:tcPr>
            <w:tcW w:w="675" w:type="dxa"/>
          </w:tcPr>
          <w:p w:rsidR="0066682D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6682D" w:rsidRPr="004E6DB2" w:rsidRDefault="0066682D" w:rsidP="009021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Сидоровская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66682D" w:rsidRPr="004E6DB2" w:rsidRDefault="0066682D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701" w:type="dxa"/>
          </w:tcPr>
          <w:p w:rsidR="0066682D" w:rsidRPr="004E6DB2" w:rsidRDefault="0066682D" w:rsidP="0090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66682D" w:rsidRDefault="0066682D" w:rsidP="0066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417" w:type="dxa"/>
          </w:tcPr>
          <w:p w:rsidR="0066682D" w:rsidRDefault="0066682D" w:rsidP="0090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682D" w:rsidTr="003234D0">
        <w:tc>
          <w:tcPr>
            <w:tcW w:w="675" w:type="dxa"/>
          </w:tcPr>
          <w:p w:rsidR="0066682D" w:rsidRPr="001E2077" w:rsidRDefault="0066682D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6682D" w:rsidRPr="004E6DB2" w:rsidRDefault="0066682D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«Минькинская основная общеобразовательная школа»</w:t>
            </w:r>
          </w:p>
        </w:tc>
        <w:tc>
          <w:tcPr>
            <w:tcW w:w="1418" w:type="dxa"/>
          </w:tcPr>
          <w:p w:rsidR="0066682D" w:rsidRPr="004E6DB2" w:rsidRDefault="0066682D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01" w:type="dxa"/>
          </w:tcPr>
          <w:p w:rsidR="0066682D" w:rsidRPr="004E6DB2" w:rsidRDefault="0066682D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66682D" w:rsidRDefault="0066682D" w:rsidP="0066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</w:p>
        </w:tc>
        <w:tc>
          <w:tcPr>
            <w:tcW w:w="1417" w:type="dxa"/>
          </w:tcPr>
          <w:p w:rsidR="0066682D" w:rsidRDefault="0066682D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682D" w:rsidTr="003234D0">
        <w:tc>
          <w:tcPr>
            <w:tcW w:w="675" w:type="dxa"/>
          </w:tcPr>
          <w:p w:rsidR="0066682D" w:rsidRPr="001E2077" w:rsidRDefault="0066682D" w:rsidP="0066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66682D" w:rsidRPr="004E6DB2" w:rsidRDefault="0066682D" w:rsidP="00F633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БОУ «Лежская основная </w:t>
            </w:r>
          </w:p>
          <w:p w:rsidR="0066682D" w:rsidRPr="004E6DB2" w:rsidRDefault="0066682D" w:rsidP="00F633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1418" w:type="dxa"/>
          </w:tcPr>
          <w:p w:rsidR="0066682D" w:rsidRPr="004E6DB2" w:rsidRDefault="0066682D" w:rsidP="0066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701" w:type="dxa"/>
          </w:tcPr>
          <w:p w:rsidR="0066682D" w:rsidRPr="004E6DB2" w:rsidRDefault="0066682D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66682D" w:rsidRDefault="0066682D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417" w:type="dxa"/>
          </w:tcPr>
          <w:p w:rsidR="0066682D" w:rsidRDefault="0066682D" w:rsidP="0066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6682D" w:rsidTr="003234D0">
        <w:tc>
          <w:tcPr>
            <w:tcW w:w="675" w:type="dxa"/>
          </w:tcPr>
          <w:p w:rsidR="0066682D" w:rsidRPr="001E2077" w:rsidRDefault="0066682D" w:rsidP="0066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6682D" w:rsidRPr="004E6DB2" w:rsidRDefault="0066682D" w:rsidP="0076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Баклановская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</w:t>
            </w:r>
            <w:proofErr w:type="gram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  <w:tc>
          <w:tcPr>
            <w:tcW w:w="1418" w:type="dxa"/>
          </w:tcPr>
          <w:p w:rsidR="0066682D" w:rsidRPr="004E6DB2" w:rsidRDefault="0066682D" w:rsidP="0066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701" w:type="dxa"/>
          </w:tcPr>
          <w:p w:rsidR="0066682D" w:rsidRPr="004E6DB2" w:rsidRDefault="0066682D" w:rsidP="00767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</w:tcPr>
          <w:p w:rsidR="0066682D" w:rsidRDefault="0066682D" w:rsidP="00767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417" w:type="dxa"/>
          </w:tcPr>
          <w:p w:rsidR="0066682D" w:rsidRDefault="0066682D" w:rsidP="00767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</w:p>
    <w:p w:rsidR="00AC2B14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6E39AD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AC2B14">
        <w:rPr>
          <w:rFonts w:ascii="Times New Roman" w:hAnsi="Times New Roman" w:cs="Times New Roman"/>
          <w:sz w:val="18"/>
          <w:szCs w:val="18"/>
        </w:rPr>
        <w:t>ц</w:t>
      </w:r>
      <w:r w:rsidRPr="006E39AD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муниципального района  </w:t>
      </w:r>
      <w:r w:rsidR="0066682D">
        <w:rPr>
          <w:rFonts w:ascii="Times New Roman" w:hAnsi="Times New Roman" w:cs="Times New Roman"/>
          <w:sz w:val="18"/>
          <w:szCs w:val="18"/>
        </w:rPr>
        <w:t>03</w:t>
      </w:r>
      <w:r w:rsidRPr="006E39AD">
        <w:rPr>
          <w:rFonts w:ascii="Times New Roman" w:hAnsi="Times New Roman" w:cs="Times New Roman"/>
          <w:sz w:val="18"/>
          <w:szCs w:val="18"/>
        </w:rPr>
        <w:t>.</w:t>
      </w:r>
      <w:r w:rsidR="00AC2B14">
        <w:rPr>
          <w:rFonts w:ascii="Times New Roman" w:hAnsi="Times New Roman" w:cs="Times New Roman"/>
          <w:sz w:val="18"/>
          <w:szCs w:val="18"/>
        </w:rPr>
        <w:t>0</w:t>
      </w:r>
      <w:r w:rsidR="0066682D"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>.201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="00AC2B14">
        <w:rPr>
          <w:rFonts w:ascii="Times New Roman" w:hAnsi="Times New Roman" w:cs="Times New Roman"/>
          <w:sz w:val="18"/>
          <w:szCs w:val="18"/>
        </w:rPr>
        <w:t xml:space="preserve"> № 7</w:t>
      </w:r>
      <w:r w:rsidR="0066682D">
        <w:rPr>
          <w:rFonts w:ascii="Times New Roman" w:hAnsi="Times New Roman" w:cs="Times New Roman"/>
          <w:sz w:val="18"/>
          <w:szCs w:val="18"/>
        </w:rPr>
        <w:t>0</w:t>
      </w:r>
      <w:r w:rsidRPr="006E39AD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эффективности деятельности образовательных учреждений Грязовецкого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муниципальн</w:t>
      </w:r>
      <w:r w:rsidR="00AC2B14">
        <w:rPr>
          <w:rFonts w:ascii="Times New Roman" w:hAnsi="Times New Roman" w:cs="Times New Roman"/>
          <w:sz w:val="18"/>
          <w:szCs w:val="18"/>
        </w:rPr>
        <w:t xml:space="preserve">ого района  за </w:t>
      </w:r>
      <w:r w:rsidR="0066682D">
        <w:rPr>
          <w:rFonts w:ascii="Times New Roman" w:hAnsi="Times New Roman" w:cs="Times New Roman"/>
          <w:sz w:val="18"/>
          <w:szCs w:val="18"/>
        </w:rPr>
        <w:t>1</w:t>
      </w:r>
      <w:r w:rsidR="00AC2B14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66682D">
        <w:rPr>
          <w:rFonts w:ascii="Times New Roman" w:hAnsi="Times New Roman" w:cs="Times New Roman"/>
          <w:sz w:val="18"/>
          <w:szCs w:val="18"/>
        </w:rPr>
        <w:t>4</w:t>
      </w:r>
      <w:r w:rsidRPr="006E39AD">
        <w:rPr>
          <w:rFonts w:ascii="Times New Roman" w:hAnsi="Times New Roman" w:cs="Times New Roman"/>
          <w:sz w:val="18"/>
          <w:szCs w:val="18"/>
        </w:rPr>
        <w:t>-201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6E39AD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P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582C0A">
      <w:pPr>
        <w:tabs>
          <w:tab w:val="left" w:pos="333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2C0A"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6E39A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582C0A">
        <w:rPr>
          <w:rFonts w:ascii="Times New Roman" w:hAnsi="Times New Roman" w:cs="Times New Roman"/>
          <w:sz w:val="28"/>
          <w:szCs w:val="28"/>
        </w:rPr>
        <w:t>образовательных учреждений Грязовецкого муниципал</w:t>
      </w:r>
      <w:r w:rsidR="00AC2B14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66682D">
        <w:rPr>
          <w:rFonts w:ascii="Times New Roman" w:hAnsi="Times New Roman" w:cs="Times New Roman"/>
          <w:sz w:val="28"/>
          <w:szCs w:val="28"/>
        </w:rPr>
        <w:t>района за 1</w:t>
      </w:r>
      <w:r w:rsidR="00AC2B14">
        <w:rPr>
          <w:rFonts w:ascii="Times New Roman" w:hAnsi="Times New Roman" w:cs="Times New Roman"/>
          <w:sz w:val="28"/>
          <w:szCs w:val="28"/>
        </w:rPr>
        <w:t>полугодие 201</w:t>
      </w:r>
      <w:r w:rsidR="0066682D">
        <w:rPr>
          <w:rFonts w:ascii="Times New Roman" w:hAnsi="Times New Roman" w:cs="Times New Roman"/>
          <w:sz w:val="28"/>
          <w:szCs w:val="28"/>
        </w:rPr>
        <w:t>4</w:t>
      </w:r>
      <w:r w:rsidRPr="00582C0A">
        <w:rPr>
          <w:rFonts w:ascii="Times New Roman" w:hAnsi="Times New Roman" w:cs="Times New Roman"/>
          <w:sz w:val="28"/>
          <w:szCs w:val="28"/>
        </w:rPr>
        <w:t>-201</w:t>
      </w:r>
      <w:r w:rsidR="0066682D">
        <w:rPr>
          <w:rFonts w:ascii="Times New Roman" w:hAnsi="Times New Roman" w:cs="Times New Roman"/>
          <w:sz w:val="28"/>
          <w:szCs w:val="28"/>
        </w:rPr>
        <w:t>5</w:t>
      </w:r>
      <w:r w:rsidRPr="00582C0A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3537"/>
        <w:gridCol w:w="1418"/>
        <w:gridCol w:w="1417"/>
        <w:gridCol w:w="1560"/>
        <w:gridCol w:w="1242"/>
      </w:tblGrid>
      <w:tr w:rsidR="00AC2B14" w:rsidRPr="00092A24" w:rsidTr="007467DE">
        <w:tc>
          <w:tcPr>
            <w:tcW w:w="540" w:type="dxa"/>
          </w:tcPr>
          <w:p w:rsidR="00AC2B14" w:rsidRPr="006E39AD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7" w:type="dxa"/>
          </w:tcPr>
          <w:p w:rsidR="00AC2B14" w:rsidRPr="006E39AD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AC2B14" w:rsidRPr="006E39AD" w:rsidRDefault="00AC2B1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экспертным листам</w:t>
            </w:r>
          </w:p>
        </w:tc>
        <w:tc>
          <w:tcPr>
            <w:tcW w:w="1417" w:type="dxa"/>
          </w:tcPr>
          <w:p w:rsidR="00AC2B14" w:rsidRPr="006E39AD" w:rsidRDefault="00AC2B14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количество балов</w:t>
            </w:r>
            <w:r w:rsidR="0074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C2B14" w:rsidRPr="006E39AD" w:rsidRDefault="007467DE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AC2B14" w:rsidRPr="006E39AD" w:rsidRDefault="007467DE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9477F1" w:rsidRPr="00092A24" w:rsidTr="007467DE">
        <w:tc>
          <w:tcPr>
            <w:tcW w:w="540" w:type="dxa"/>
          </w:tcPr>
          <w:p w:rsidR="009477F1" w:rsidRPr="006E39AD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9477F1" w:rsidRPr="00861EDB" w:rsidRDefault="009477F1" w:rsidP="008C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комбинированного вида №18»</w:t>
            </w:r>
          </w:p>
        </w:tc>
        <w:tc>
          <w:tcPr>
            <w:tcW w:w="1418" w:type="dxa"/>
          </w:tcPr>
          <w:p w:rsidR="009477F1" w:rsidRPr="006E39AD" w:rsidRDefault="009477F1" w:rsidP="0094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7" w:type="dxa"/>
          </w:tcPr>
          <w:p w:rsidR="009477F1" w:rsidRPr="006E39AD" w:rsidRDefault="009477F1" w:rsidP="008C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5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477F1" w:rsidRPr="006E39AD" w:rsidRDefault="009477F1" w:rsidP="009477F1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42" w:type="dxa"/>
          </w:tcPr>
          <w:p w:rsidR="009477F1" w:rsidRPr="006E39AD" w:rsidRDefault="007132E2" w:rsidP="008C693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77F1" w:rsidRPr="00092A24" w:rsidTr="007467DE">
        <w:tc>
          <w:tcPr>
            <w:tcW w:w="540" w:type="dxa"/>
          </w:tcPr>
          <w:p w:rsidR="009477F1" w:rsidRPr="00092A24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9477F1" w:rsidRPr="00861EDB" w:rsidRDefault="009477F1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№57»</w:t>
            </w:r>
          </w:p>
        </w:tc>
        <w:tc>
          <w:tcPr>
            <w:tcW w:w="1418" w:type="dxa"/>
          </w:tcPr>
          <w:p w:rsidR="009477F1" w:rsidRPr="006E39AD" w:rsidRDefault="009477F1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F6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477F1" w:rsidRPr="006E39AD" w:rsidRDefault="000F5F67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60" w:type="dxa"/>
          </w:tcPr>
          <w:p w:rsidR="009477F1" w:rsidRPr="006E39AD" w:rsidRDefault="009477F1" w:rsidP="000F5F6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5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F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9477F1" w:rsidRPr="006E39AD" w:rsidRDefault="007132E2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Pr="00092A24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0F5F67" w:rsidRPr="00861EDB" w:rsidRDefault="000F5F67" w:rsidP="00A9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ДОУ «Детский сад общеразвивающего вида №16»</w:t>
            </w:r>
          </w:p>
        </w:tc>
        <w:tc>
          <w:tcPr>
            <w:tcW w:w="1418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</w:tcPr>
          <w:p w:rsidR="000F5F67" w:rsidRPr="006E39AD" w:rsidRDefault="000F5F67" w:rsidP="00A97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42" w:type="dxa"/>
          </w:tcPr>
          <w:p w:rsidR="000F5F67" w:rsidRPr="006E39AD" w:rsidRDefault="007132E2" w:rsidP="00A979A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Pr="00092A24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:rsidR="000F5F67" w:rsidRPr="00861EDB" w:rsidRDefault="000F5F67" w:rsidP="0097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№20»</w:t>
            </w:r>
          </w:p>
        </w:tc>
        <w:tc>
          <w:tcPr>
            <w:tcW w:w="1418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17" w:type="dxa"/>
          </w:tcPr>
          <w:p w:rsidR="000F5F67" w:rsidRPr="006E39AD" w:rsidRDefault="000F5F67" w:rsidP="0097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242" w:type="dxa"/>
          </w:tcPr>
          <w:p w:rsidR="000F5F67" w:rsidRPr="006E39AD" w:rsidRDefault="007132E2" w:rsidP="0097733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Pr="00092A24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</w:tcPr>
          <w:p w:rsidR="000F5F67" w:rsidRPr="00861EDB" w:rsidRDefault="000F5F67" w:rsidP="00BB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F5F67" w:rsidRPr="006E39AD" w:rsidRDefault="000F5F67" w:rsidP="00BB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</w:tcPr>
          <w:p w:rsidR="000F5F67" w:rsidRPr="006E39AD" w:rsidRDefault="000F5F67" w:rsidP="00BB0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42" w:type="dxa"/>
          </w:tcPr>
          <w:p w:rsidR="000F5F67" w:rsidRPr="006E39AD" w:rsidRDefault="007132E2" w:rsidP="00BB02EA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</w:tcPr>
          <w:p w:rsidR="000F5F67" w:rsidRPr="00861EDB" w:rsidRDefault="000F5F67" w:rsidP="006D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«Центр развития ребенка – детский  сад №1»</w:t>
            </w:r>
          </w:p>
        </w:tc>
        <w:tc>
          <w:tcPr>
            <w:tcW w:w="1418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42" w:type="dxa"/>
          </w:tcPr>
          <w:p w:rsidR="000F5F67" w:rsidRPr="006E39AD" w:rsidRDefault="007132E2" w:rsidP="006D301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</w:tcPr>
          <w:p w:rsidR="000F5F67" w:rsidRPr="00861EDB" w:rsidRDefault="000F5F67" w:rsidP="006D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«Юровский детский сад</w:t>
            </w:r>
          </w:p>
        </w:tc>
        <w:tc>
          <w:tcPr>
            <w:tcW w:w="1418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7" w:type="dxa"/>
          </w:tcPr>
          <w:p w:rsidR="000F5F67" w:rsidRPr="006E39AD" w:rsidRDefault="000F5F67" w:rsidP="003D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0F5F67" w:rsidRPr="006E39AD" w:rsidRDefault="000F5F67" w:rsidP="003D7DF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42" w:type="dxa"/>
          </w:tcPr>
          <w:p w:rsidR="000F5F67" w:rsidRPr="006E39AD" w:rsidRDefault="007132E2" w:rsidP="006D301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</w:tcPr>
          <w:p w:rsidR="000F5F67" w:rsidRPr="00861EDB" w:rsidRDefault="000F5F67" w:rsidP="0011752F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№14»</w:t>
            </w:r>
          </w:p>
        </w:tc>
        <w:tc>
          <w:tcPr>
            <w:tcW w:w="1418" w:type="dxa"/>
          </w:tcPr>
          <w:p w:rsidR="000F5F67" w:rsidRPr="006E39AD" w:rsidRDefault="000F5F67" w:rsidP="000F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:rsidR="000F5F67" w:rsidRPr="006E39AD" w:rsidRDefault="000F5F67" w:rsidP="0011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42" w:type="dxa"/>
          </w:tcPr>
          <w:p w:rsidR="000F5F67" w:rsidRPr="006E39AD" w:rsidRDefault="007132E2" w:rsidP="0011752F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</w:tcPr>
          <w:p w:rsidR="000F5F67" w:rsidRDefault="000F5F67" w:rsidP="0049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№15»</w:t>
            </w:r>
          </w:p>
          <w:p w:rsidR="007132E2" w:rsidRPr="00861EDB" w:rsidRDefault="007132E2" w:rsidP="00496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F67" w:rsidRPr="006E39AD" w:rsidRDefault="000F5F67" w:rsidP="0049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:rsidR="000F5F67" w:rsidRPr="006E39AD" w:rsidRDefault="000F5F67" w:rsidP="0049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0F5F67" w:rsidRPr="006E39AD" w:rsidRDefault="000F5F67" w:rsidP="000F5F6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42" w:type="dxa"/>
          </w:tcPr>
          <w:p w:rsidR="000F5F67" w:rsidRPr="006E39AD" w:rsidRDefault="007132E2" w:rsidP="00496E25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F67" w:rsidRPr="00092A24" w:rsidTr="007467DE">
        <w:tc>
          <w:tcPr>
            <w:tcW w:w="540" w:type="dxa"/>
          </w:tcPr>
          <w:p w:rsidR="000F5F67" w:rsidRPr="00092A24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</w:tcPr>
          <w:p w:rsidR="000F5F67" w:rsidRPr="00861EDB" w:rsidRDefault="000F5F67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№4»</w:t>
            </w:r>
          </w:p>
        </w:tc>
        <w:tc>
          <w:tcPr>
            <w:tcW w:w="1418" w:type="dxa"/>
          </w:tcPr>
          <w:p w:rsidR="000F5F67" w:rsidRPr="006E39AD" w:rsidRDefault="000F5F67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2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0F5F67" w:rsidRPr="006E39AD" w:rsidRDefault="000F5F67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0F5F67" w:rsidRPr="006E39AD" w:rsidRDefault="000F5F67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3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3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0F5F67" w:rsidRPr="006E39AD" w:rsidRDefault="007132E2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32E2" w:rsidRPr="00092A24" w:rsidTr="007467DE">
        <w:tc>
          <w:tcPr>
            <w:tcW w:w="540" w:type="dxa"/>
          </w:tcPr>
          <w:p w:rsidR="007132E2" w:rsidRPr="00092A24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</w:tcPr>
          <w:p w:rsidR="007132E2" w:rsidRPr="00861EDB" w:rsidRDefault="007132E2" w:rsidP="006E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132E2" w:rsidRPr="006E39AD" w:rsidRDefault="007132E2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7132E2" w:rsidRPr="006E39AD" w:rsidRDefault="007132E2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7132E2" w:rsidRPr="006E39AD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42" w:type="dxa"/>
          </w:tcPr>
          <w:p w:rsidR="007132E2" w:rsidRPr="006E39AD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2E2" w:rsidRPr="00092A24" w:rsidTr="007467DE">
        <w:tc>
          <w:tcPr>
            <w:tcW w:w="540" w:type="dxa"/>
          </w:tcPr>
          <w:p w:rsidR="007132E2" w:rsidRPr="00092A24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</w:tcPr>
          <w:p w:rsidR="007132E2" w:rsidRPr="00861EDB" w:rsidRDefault="007132E2" w:rsidP="001A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№10»</w:t>
            </w:r>
          </w:p>
        </w:tc>
        <w:tc>
          <w:tcPr>
            <w:tcW w:w="1418" w:type="dxa"/>
          </w:tcPr>
          <w:p w:rsidR="007132E2" w:rsidRDefault="007132E2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:rsidR="007132E2" w:rsidRPr="006E39AD" w:rsidRDefault="007132E2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7132E2" w:rsidRPr="006E39AD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42" w:type="dxa"/>
          </w:tcPr>
          <w:p w:rsidR="007132E2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32E2" w:rsidRPr="00092A24" w:rsidTr="007467DE">
        <w:tc>
          <w:tcPr>
            <w:tcW w:w="540" w:type="dxa"/>
          </w:tcPr>
          <w:p w:rsidR="007132E2" w:rsidRPr="00092A24" w:rsidRDefault="007132E2" w:rsidP="007132E2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</w:tcPr>
          <w:p w:rsidR="007132E2" w:rsidRDefault="007132E2" w:rsidP="0061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№28»</w:t>
            </w:r>
          </w:p>
          <w:p w:rsidR="007132E2" w:rsidRPr="00861EDB" w:rsidRDefault="007132E2" w:rsidP="00613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32E2" w:rsidRPr="006E39AD" w:rsidRDefault="007132E2" w:rsidP="0071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:rsidR="007132E2" w:rsidRPr="006E39AD" w:rsidRDefault="007132E2" w:rsidP="006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7132E2" w:rsidRPr="006E39AD" w:rsidRDefault="007132E2" w:rsidP="007132E2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42" w:type="dxa"/>
          </w:tcPr>
          <w:p w:rsidR="007132E2" w:rsidRPr="006E39AD" w:rsidRDefault="007132E2" w:rsidP="0061365C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132E2" w:rsidRDefault="007132E2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4E6DB2" w:rsidRDefault="00092A2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7132E2" w:rsidRDefault="007132E2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7132E2" w:rsidRDefault="007132E2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8"/>
          <w:szCs w:val="28"/>
        </w:rPr>
        <w:tab/>
        <w:t xml:space="preserve">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46326C"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 w:rsidR="0066682D">
        <w:rPr>
          <w:rFonts w:ascii="Times New Roman" w:hAnsi="Times New Roman" w:cs="Times New Roman"/>
          <w:sz w:val="18"/>
          <w:szCs w:val="18"/>
        </w:rPr>
        <w:t>03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 w:rsidR="0046326C">
        <w:rPr>
          <w:rFonts w:ascii="Times New Roman" w:hAnsi="Times New Roman" w:cs="Times New Roman"/>
          <w:sz w:val="18"/>
          <w:szCs w:val="18"/>
        </w:rPr>
        <w:t>0</w:t>
      </w:r>
      <w:r w:rsidR="0066682D">
        <w:rPr>
          <w:rFonts w:ascii="Times New Roman" w:hAnsi="Times New Roman" w:cs="Times New Roman"/>
          <w:sz w:val="18"/>
          <w:szCs w:val="18"/>
        </w:rPr>
        <w:t>2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 w:rsidR="0046326C">
        <w:rPr>
          <w:rFonts w:ascii="Times New Roman" w:hAnsi="Times New Roman" w:cs="Times New Roman"/>
          <w:sz w:val="18"/>
          <w:szCs w:val="18"/>
        </w:rPr>
        <w:t xml:space="preserve"> 7</w:t>
      </w:r>
      <w:r w:rsidR="0066682D">
        <w:rPr>
          <w:rFonts w:ascii="Times New Roman" w:hAnsi="Times New Roman" w:cs="Times New Roman"/>
          <w:sz w:val="18"/>
          <w:szCs w:val="18"/>
        </w:rPr>
        <w:t>0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 w:rsidR="0066682D">
        <w:rPr>
          <w:rFonts w:ascii="Times New Roman" w:hAnsi="Times New Roman" w:cs="Times New Roman"/>
          <w:sz w:val="18"/>
          <w:szCs w:val="18"/>
        </w:rPr>
        <w:t>1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66682D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2077" w:rsidRDefault="001E2077" w:rsidP="001E2077">
      <w:pPr>
        <w:rPr>
          <w:rFonts w:ascii="Times New Roman" w:hAnsi="Times New Roman" w:cs="Times New Roman"/>
          <w:sz w:val="18"/>
          <w:szCs w:val="18"/>
        </w:rPr>
      </w:pPr>
    </w:p>
    <w:p w:rsidR="005E5649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 xml:space="preserve">Рейтинг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1E2077">
        <w:rPr>
          <w:rFonts w:ascii="Times New Roman" w:hAnsi="Times New Roman" w:cs="Times New Roman"/>
          <w:sz w:val="28"/>
          <w:szCs w:val="28"/>
        </w:rPr>
        <w:t>до</w:t>
      </w:r>
      <w:r w:rsidR="005E56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лнительного</w:t>
      </w:r>
      <w:r w:rsidRPr="001E2077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E5649">
        <w:rPr>
          <w:rFonts w:ascii="Times New Roman" w:hAnsi="Times New Roman" w:cs="Times New Roman"/>
          <w:sz w:val="28"/>
          <w:szCs w:val="28"/>
        </w:rPr>
        <w:t>ния</w:t>
      </w:r>
      <w:r w:rsidRPr="001E2077">
        <w:rPr>
          <w:rFonts w:ascii="Times New Roman" w:hAnsi="Times New Roman" w:cs="Times New Roman"/>
          <w:sz w:val="28"/>
          <w:szCs w:val="28"/>
        </w:rPr>
        <w:t xml:space="preserve"> Грязовецкого муниципального района</w:t>
      </w:r>
      <w:r w:rsidR="00FD555F">
        <w:rPr>
          <w:rFonts w:ascii="Times New Roman" w:hAnsi="Times New Roman" w:cs="Times New Roman"/>
          <w:sz w:val="28"/>
          <w:szCs w:val="28"/>
        </w:rPr>
        <w:t xml:space="preserve"> </w:t>
      </w:r>
      <w:r w:rsidRPr="001E2077">
        <w:rPr>
          <w:rFonts w:ascii="Times New Roman" w:hAnsi="Times New Roman" w:cs="Times New Roman"/>
          <w:sz w:val="28"/>
          <w:szCs w:val="28"/>
        </w:rPr>
        <w:t xml:space="preserve"> за </w:t>
      </w:r>
      <w:r w:rsidR="0066682D">
        <w:rPr>
          <w:rFonts w:ascii="Times New Roman" w:hAnsi="Times New Roman" w:cs="Times New Roman"/>
          <w:sz w:val="28"/>
          <w:szCs w:val="28"/>
        </w:rPr>
        <w:t>1</w:t>
      </w:r>
      <w:r w:rsidRPr="001E2077">
        <w:rPr>
          <w:rFonts w:ascii="Times New Roman" w:hAnsi="Times New Roman" w:cs="Times New Roman"/>
          <w:sz w:val="28"/>
          <w:szCs w:val="28"/>
        </w:rPr>
        <w:t xml:space="preserve"> полугодие </w:t>
      </w:r>
    </w:p>
    <w:p w:rsidR="001E2077" w:rsidRPr="001E2077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>201</w:t>
      </w:r>
      <w:r w:rsidR="0066682D">
        <w:rPr>
          <w:rFonts w:ascii="Times New Roman" w:hAnsi="Times New Roman" w:cs="Times New Roman"/>
          <w:sz w:val="28"/>
          <w:szCs w:val="28"/>
        </w:rPr>
        <w:t>4</w:t>
      </w:r>
      <w:r w:rsidRPr="001E2077">
        <w:rPr>
          <w:rFonts w:ascii="Times New Roman" w:hAnsi="Times New Roman" w:cs="Times New Roman"/>
          <w:sz w:val="28"/>
          <w:szCs w:val="28"/>
        </w:rPr>
        <w:t>-201</w:t>
      </w:r>
      <w:r w:rsidR="0066682D">
        <w:rPr>
          <w:rFonts w:ascii="Times New Roman" w:hAnsi="Times New Roman" w:cs="Times New Roman"/>
          <w:sz w:val="28"/>
          <w:szCs w:val="28"/>
        </w:rPr>
        <w:t>5</w:t>
      </w:r>
      <w:r w:rsidR="00FD555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E5649" w:rsidRDefault="005E5649" w:rsidP="001E2077">
      <w:pPr>
        <w:tabs>
          <w:tab w:val="left" w:pos="376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40"/>
        <w:gridCol w:w="2838"/>
        <w:gridCol w:w="1444"/>
        <w:gridCol w:w="1646"/>
        <w:gridCol w:w="1789"/>
        <w:gridCol w:w="1457"/>
      </w:tblGrid>
      <w:tr w:rsidR="00F90929" w:rsidRPr="005E5649" w:rsidTr="00F90929">
        <w:tc>
          <w:tcPr>
            <w:tcW w:w="540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3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25" w:type="dxa"/>
          </w:tcPr>
          <w:p w:rsidR="00F90929" w:rsidRPr="005E5649" w:rsidRDefault="00F9092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экспертным листам</w:t>
            </w:r>
          </w:p>
        </w:tc>
        <w:tc>
          <w:tcPr>
            <w:tcW w:w="1669" w:type="dxa"/>
          </w:tcPr>
          <w:p w:rsidR="00F90929" w:rsidRPr="005E5649" w:rsidRDefault="00F90929" w:rsidP="00F9092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балов </w:t>
            </w:r>
          </w:p>
        </w:tc>
        <w:tc>
          <w:tcPr>
            <w:tcW w:w="868" w:type="dxa"/>
          </w:tcPr>
          <w:p w:rsidR="00F90929" w:rsidRPr="005E5649" w:rsidRDefault="00F90929" w:rsidP="00F9092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Процент эффективности деятельности </w:t>
            </w:r>
          </w:p>
        </w:tc>
        <w:tc>
          <w:tcPr>
            <w:tcW w:w="178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F90929" w:rsidRPr="005E5649" w:rsidTr="00F90929">
        <w:trPr>
          <w:trHeight w:val="653"/>
        </w:trPr>
        <w:tc>
          <w:tcPr>
            <w:tcW w:w="540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</w:t>
            </w: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детей»</w:t>
            </w:r>
          </w:p>
        </w:tc>
        <w:tc>
          <w:tcPr>
            <w:tcW w:w="1125" w:type="dxa"/>
          </w:tcPr>
          <w:p w:rsidR="00F90929" w:rsidRDefault="00F90929" w:rsidP="0066682D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6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68" w:type="dxa"/>
          </w:tcPr>
          <w:p w:rsidR="00F90929" w:rsidRPr="005E5649" w:rsidRDefault="0066682D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9092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8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2077" w:rsidRDefault="001E2077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Pr="001E2077" w:rsidRDefault="00E63CDD" w:rsidP="00E63CD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E63CDD" w:rsidRPr="001E2077" w:rsidRDefault="00E63CDD" w:rsidP="00E63CD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70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E63CDD" w:rsidRPr="001E2077" w:rsidRDefault="00E63CDD" w:rsidP="00E63CD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E63CDD" w:rsidRPr="001E2077" w:rsidRDefault="00E63CDD" w:rsidP="00E63CD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E63CDD" w:rsidRDefault="00E63CDD" w:rsidP="00E63CD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E63CDD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поддержке по результатам мониторинга </w:t>
      </w:r>
    </w:p>
    <w:p w:rsidR="00E63CDD" w:rsidRDefault="00E63CDD" w:rsidP="00E63CDD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 образовательных учреждений Грязовецкого муниципального района</w:t>
      </w:r>
    </w:p>
    <w:p w:rsidR="007142CC" w:rsidRDefault="007142CC" w:rsidP="00E63CDD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2CC" w:rsidRDefault="007142CC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142CC">
        <w:rPr>
          <w:rFonts w:ascii="Times New Roman" w:hAnsi="Times New Roman" w:cs="Times New Roman"/>
          <w:sz w:val="28"/>
          <w:szCs w:val="28"/>
        </w:rPr>
        <w:t>По результатам мониторинга эффективности деятельности образовательных учреждений Грязовецкого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который осуществляется в соответствии с приказом Управления образования Грязовецкого муниципального района от 16.08.2013 № 598 «Об утверждении </w:t>
      </w:r>
      <w:r w:rsidRPr="0084369B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изменениями),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образовательных учреждений, занявших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142CC" w:rsidRDefault="007142CC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назначается в следующих размерах: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25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15 тыс.руб.,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10 тыс.руб.</w:t>
      </w:r>
    </w:p>
    <w:p w:rsidR="00C87E8B" w:rsidRDefault="00C87E8B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присуждается среди общеобразовательных учреждений, дошкольных образовательных учреждений, учреждений дополнительного образования.</w:t>
      </w:r>
    </w:p>
    <w:p w:rsidR="00C87E8B" w:rsidRDefault="00C87E8B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6410B6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6410B6">
        <w:rPr>
          <w:rFonts w:ascii="Times New Roman" w:hAnsi="Times New Roman" w:cs="Times New Roman"/>
          <w:sz w:val="28"/>
          <w:szCs w:val="28"/>
        </w:rPr>
        <w:t xml:space="preserve"> поддержка назначается в случае, если процент эффективности деятельности общеобразовательных учреждений выше 85%, дошкольных образовательных учреждений – выше 65%, учреждений дополнительного образования – выше 75%.</w:t>
      </w:r>
    </w:p>
    <w:p w:rsidR="006410B6" w:rsidRDefault="006410B6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осуществляется путем перечисления денежных средств на счет образовательного учреждения.</w:t>
      </w:r>
    </w:p>
    <w:p w:rsidR="006410B6" w:rsidRPr="00C87E8B" w:rsidRDefault="006410B6" w:rsidP="007142CC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Образовательные учреждения </w:t>
      </w:r>
      <w:r w:rsidR="0017045B">
        <w:rPr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</w:t>
      </w:r>
      <w:r w:rsidR="0017045B"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1704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образовательного учреждения: укрепление материально-технической базы образовательного учреждения, поощрение лучших педагогов или </w:t>
      </w:r>
      <w:r w:rsidR="00AB5C77">
        <w:rPr>
          <w:rFonts w:ascii="Times New Roman" w:hAnsi="Times New Roman" w:cs="Times New Roman"/>
          <w:sz w:val="28"/>
          <w:szCs w:val="28"/>
        </w:rPr>
        <w:t>представителей администрации образовательного учреждения, повышение квалификации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DD" w:rsidRPr="00E63CDD" w:rsidRDefault="00E63CDD" w:rsidP="00E63CDD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70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Смета расходов на осуществление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поддержки по результатам мониторинга эффективности деятельности образовательных учреждений Грязовецкого муниципального района </w:t>
      </w:r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полугодие 2014 – 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</w:t>
      </w:r>
      <w:proofErr w:type="gramStart"/>
      <w:r>
        <w:rPr>
          <w:rFonts w:ascii="Times New Roman" w:hAnsi="Times New Roman" w:cs="Times New Roman"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sz w:val="26"/>
          <w:szCs w:val="26"/>
        </w:rPr>
        <w:t>ода</w:t>
      </w:r>
      <w:proofErr w:type="spellEnd"/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C77">
        <w:rPr>
          <w:rFonts w:ascii="Times New Roman" w:hAnsi="Times New Roman" w:cs="Times New Roman"/>
          <w:sz w:val="26"/>
          <w:szCs w:val="26"/>
        </w:rPr>
        <w:t xml:space="preserve"> </w:t>
      </w:r>
      <w:r w:rsidR="005D4881">
        <w:rPr>
          <w:rFonts w:ascii="Times New Roman" w:hAnsi="Times New Roman" w:cs="Times New Roman"/>
          <w:sz w:val="26"/>
          <w:szCs w:val="26"/>
        </w:rPr>
        <w:t xml:space="preserve">БОУ «Слободская средняя общеобразовательная школа </w:t>
      </w:r>
      <w:proofErr w:type="spellStart"/>
      <w:r w:rsidR="005D4881">
        <w:rPr>
          <w:rFonts w:ascii="Times New Roman" w:hAnsi="Times New Roman" w:cs="Times New Roman"/>
          <w:sz w:val="26"/>
          <w:szCs w:val="26"/>
        </w:rPr>
        <w:t>им.Г.Н.Пономарева</w:t>
      </w:r>
      <w:proofErr w:type="spellEnd"/>
      <w:r w:rsidR="005D4881">
        <w:rPr>
          <w:rFonts w:ascii="Times New Roman" w:hAnsi="Times New Roman" w:cs="Times New Roman"/>
          <w:sz w:val="26"/>
          <w:szCs w:val="26"/>
        </w:rPr>
        <w:t>» - 25 тыс</w:t>
      </w:r>
      <w:proofErr w:type="gramStart"/>
      <w:r w:rsidR="005D488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D4881">
        <w:rPr>
          <w:rFonts w:ascii="Times New Roman" w:hAnsi="Times New Roman" w:cs="Times New Roman"/>
          <w:sz w:val="26"/>
          <w:szCs w:val="26"/>
        </w:rPr>
        <w:t>уб. (двадцать пять тысяч рублей)</w:t>
      </w:r>
    </w:p>
    <w:p w:rsidR="005D4881" w:rsidRDefault="005D4881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«Юровская школа» - 15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уб.(пятнадцать тысяч рублей)</w:t>
      </w:r>
    </w:p>
    <w:p w:rsidR="005D4881" w:rsidRDefault="005D4881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МОУ средняя общеобразовательная школа № 1 – 10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(десять тысяч рублей)</w:t>
      </w:r>
    </w:p>
    <w:p w:rsidR="005D4881" w:rsidRDefault="005D4881" w:rsidP="005D4881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БДОУ «Детский сад комбинированного вида № 18» - 25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(двадцать пять тысяч рублей)</w:t>
      </w:r>
    </w:p>
    <w:p w:rsidR="005D4881" w:rsidRDefault="005D4881" w:rsidP="005D4881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БДОУ «Детский сад общеразвивающего вида № 57» - 15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уб.(пятнадцать тысяч рублей)</w:t>
      </w:r>
    </w:p>
    <w:p w:rsidR="001F284D" w:rsidRDefault="001F284D" w:rsidP="001F284D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БДОУ «Детский сад общеразвивающего вида № 16» - 10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(десять тысяч рублей)</w:t>
      </w:r>
    </w:p>
    <w:p w:rsidR="005D4881" w:rsidRDefault="005D4881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 100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(сто тысяч рублей).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Смету составил                                                                             Л.Н.Чернова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Смету проверил                                                                             Н.А.Нечаева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P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Pr="00E63CDD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Pr="005E5649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sectPr w:rsidR="00E63CDD" w:rsidRPr="005E5649" w:rsidSect="004E6DB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15CD"/>
    <w:multiLevelType w:val="hybridMultilevel"/>
    <w:tmpl w:val="C58A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919B9"/>
    <w:multiLevelType w:val="hybridMultilevel"/>
    <w:tmpl w:val="BA26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13329"/>
    <w:multiLevelType w:val="hybridMultilevel"/>
    <w:tmpl w:val="1F0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F4"/>
    <w:rsid w:val="00082F81"/>
    <w:rsid w:val="0009203C"/>
    <w:rsid w:val="00092A24"/>
    <w:rsid w:val="000F5184"/>
    <w:rsid w:val="000F5F67"/>
    <w:rsid w:val="0017045B"/>
    <w:rsid w:val="001E2077"/>
    <w:rsid w:val="001F284D"/>
    <w:rsid w:val="001F4BAA"/>
    <w:rsid w:val="0023400F"/>
    <w:rsid w:val="00237F48"/>
    <w:rsid w:val="002C69F9"/>
    <w:rsid w:val="003234D0"/>
    <w:rsid w:val="00340033"/>
    <w:rsid w:val="00346147"/>
    <w:rsid w:val="00353639"/>
    <w:rsid w:val="00363CB4"/>
    <w:rsid w:val="0046326C"/>
    <w:rsid w:val="004D60F9"/>
    <w:rsid w:val="004E6DB2"/>
    <w:rsid w:val="00527029"/>
    <w:rsid w:val="00553705"/>
    <w:rsid w:val="00556783"/>
    <w:rsid w:val="00575344"/>
    <w:rsid w:val="00582C0A"/>
    <w:rsid w:val="005D4881"/>
    <w:rsid w:val="005E5649"/>
    <w:rsid w:val="006410B6"/>
    <w:rsid w:val="0066682D"/>
    <w:rsid w:val="00666B3D"/>
    <w:rsid w:val="006E39AD"/>
    <w:rsid w:val="006E599B"/>
    <w:rsid w:val="007132E2"/>
    <w:rsid w:val="007142CC"/>
    <w:rsid w:val="007467DE"/>
    <w:rsid w:val="007A6972"/>
    <w:rsid w:val="007E2A75"/>
    <w:rsid w:val="0084369B"/>
    <w:rsid w:val="00861EDB"/>
    <w:rsid w:val="00904E9A"/>
    <w:rsid w:val="009477F1"/>
    <w:rsid w:val="009556DA"/>
    <w:rsid w:val="00985B48"/>
    <w:rsid w:val="009F1EE6"/>
    <w:rsid w:val="009F5EF4"/>
    <w:rsid w:val="00A27360"/>
    <w:rsid w:val="00A42BE2"/>
    <w:rsid w:val="00AA7BFF"/>
    <w:rsid w:val="00AB5C77"/>
    <w:rsid w:val="00AC2B14"/>
    <w:rsid w:val="00B65508"/>
    <w:rsid w:val="00BC6871"/>
    <w:rsid w:val="00BC6B38"/>
    <w:rsid w:val="00BF6978"/>
    <w:rsid w:val="00C01C03"/>
    <w:rsid w:val="00C200D4"/>
    <w:rsid w:val="00C87E8B"/>
    <w:rsid w:val="00C93210"/>
    <w:rsid w:val="00CB7F4D"/>
    <w:rsid w:val="00DB00CC"/>
    <w:rsid w:val="00DF2CD3"/>
    <w:rsid w:val="00E302A2"/>
    <w:rsid w:val="00E306AC"/>
    <w:rsid w:val="00E63CDD"/>
    <w:rsid w:val="00EA2A7B"/>
    <w:rsid w:val="00F36A12"/>
    <w:rsid w:val="00F90929"/>
    <w:rsid w:val="00FC17AA"/>
    <w:rsid w:val="00FD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User</cp:lastModifiedBy>
  <cp:revision>25</cp:revision>
  <cp:lastPrinted>2015-03-03T06:12:00Z</cp:lastPrinted>
  <dcterms:created xsi:type="dcterms:W3CDTF">2013-10-02T06:31:00Z</dcterms:created>
  <dcterms:modified xsi:type="dcterms:W3CDTF">2015-03-03T06:14:00Z</dcterms:modified>
</cp:coreProperties>
</file>